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000B" w14:textId="7D4F4B57" w:rsidR="00897456" w:rsidRPr="00EF297C" w:rsidRDefault="0098110A" w:rsidP="0089745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1D004E" w:rsidRPr="001D004E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</w:t>
      </w:r>
      <w:r w:rsidR="00897456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GLEMENT </w:t>
      </w:r>
      <w:r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897456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025470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</w:t>
      </w:r>
      <w:r w:rsidR="00897456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 du</w:t>
      </w:r>
      <w:r w:rsidR="00EE4C19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5470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EE4C19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assin de la </w:t>
      </w:r>
      <w:r w:rsidR="00025470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EE4C19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roix-</w:t>
      </w:r>
      <w:r w:rsidR="00025470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EE4C19" w:rsidRPr="00EF297C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lanche</w:t>
      </w:r>
      <w:r w:rsidR="00C742F5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FA2258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0429F28" w14:textId="77777777" w:rsidR="00897456" w:rsidRDefault="00897456" w:rsidP="008974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fr-FR"/>
        </w:rPr>
      </w:pPr>
    </w:p>
    <w:p w14:paraId="56E0906E" w14:textId="77777777" w:rsidR="0098110A" w:rsidRDefault="00897456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La pêche dans ce plan d’eau </w:t>
      </w:r>
      <w:r w:rsid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est 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réservé</w:t>
      </w:r>
      <w:r w:rsid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e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 uniquement aux mineurs</w:t>
      </w:r>
      <w:r w:rsid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 domiciliés à </w:t>
      </w:r>
      <w:r w:rsidR="00972F18" w:rsidRPr="001D004E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Chaneins</w:t>
      </w:r>
      <w:r w:rsidR="001D004E" w:rsidRPr="001D004E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&amp; Valeins</w:t>
      </w:r>
      <w:r w:rsidR="00C742F5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ainsi que leur accompagnateur</w:t>
      </w:r>
      <w:r w:rsidR="001D004E"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  <w:t>.</w:t>
      </w:r>
    </w:p>
    <w:p w14:paraId="0011B012" w14:textId="16B817DB" w:rsidR="0098110A" w:rsidRDefault="00897456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Elle est autorisée toute l’année. 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La </w:t>
      </w:r>
      <w:r w:rsidRPr="00897456"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lang w:eastAsia="fr-FR"/>
        </w:rPr>
        <w:t>c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arte de pêche annuelle est obligatoire</w:t>
      </w:r>
      <w:r w:rsidR="00D43C30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et valide du </w:t>
      </w:r>
      <w:r w:rsidR="006F1435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15 mars</w:t>
      </w:r>
      <w:r w:rsidR="00D43C30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202</w:t>
      </w:r>
      <w:r w:rsidR="00C579F9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5</w:t>
      </w:r>
      <w:r w:rsidR="00D43C30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au </w:t>
      </w:r>
      <w:r w:rsidR="006F1435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14</w:t>
      </w:r>
      <w:r w:rsidR="00D43C30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mars 202</w:t>
      </w:r>
      <w:r w:rsidR="00C579F9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6</w:t>
      </w:r>
    </w:p>
    <w:p w14:paraId="419C496D" w14:textId="77777777" w:rsidR="00897456" w:rsidRDefault="0098110A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La C</w:t>
      </w:r>
      <w:r w:rsidR="00897456"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ommune se réserve le droit d’une période de fermeture si un événement fortuit l’y oblige. Dans ce cas, un affichage sera mis en place sur le site.</w:t>
      </w:r>
    </w:p>
    <w:p w14:paraId="23B9BEDB" w14:textId="77777777" w:rsidR="006F7766" w:rsidRPr="00897456" w:rsidRDefault="006F7766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</w:p>
    <w:p w14:paraId="27DB9A06" w14:textId="77777777" w:rsidR="00897456" w:rsidRPr="00897456" w:rsidRDefault="00897456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La pratique de la pêche suppose 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le respect des règles d’usage du lieu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 :</w:t>
      </w:r>
    </w:p>
    <w:p w14:paraId="2EB09014" w14:textId="77777777" w:rsidR="00897456" w:rsidRPr="00897456" w:rsidRDefault="00897456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Le camping ou caravaning est interdit. </w:t>
      </w:r>
    </w:p>
    <w:p w14:paraId="46941613" w14:textId="77777777" w:rsidR="00897456" w:rsidRPr="00897456" w:rsidRDefault="00897456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Pas de véhicules </w:t>
      </w:r>
      <w:r w:rsidR="002855AD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à moteur 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autour du plan d’eau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, ni de feu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.</w:t>
      </w:r>
    </w:p>
    <w:p w14:paraId="3A1FA354" w14:textId="77777777" w:rsidR="00897456" w:rsidRPr="00897456" w:rsidRDefault="002855AD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Pas de pêche </w:t>
      </w:r>
      <w:r w:rsidR="00897456"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avant 7 H du matin.</w:t>
      </w:r>
    </w:p>
    <w:p w14:paraId="6AC9B1D8" w14:textId="77777777" w:rsidR="00897456" w:rsidRPr="00897456" w:rsidRDefault="00897456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Respectez l’environnement</w:t>
      </w:r>
      <w:r w:rsidR="002855AD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et le voisinage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. Soyez propre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s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afin que les abords de l’étang soi</w:t>
      </w:r>
      <w:r w:rsidR="009C41F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en</w:t>
      </w:r>
      <w:r w:rsidRPr="00897456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t nets.</w:t>
      </w:r>
    </w:p>
    <w:p w14:paraId="56B88DA0" w14:textId="77777777" w:rsidR="00897456" w:rsidRPr="00897456" w:rsidRDefault="00897456" w:rsidP="0089745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</w:p>
    <w:p w14:paraId="011E0B2B" w14:textId="77777777" w:rsidR="00897456" w:rsidRPr="006023E2" w:rsidRDefault="006F7766" w:rsidP="0089745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6F7766">
        <w:rPr>
          <w:rFonts w:ascii="Comic Sans MS" w:eastAsia="Times New Roman" w:hAnsi="Comic Sans MS" w:cs="Times New Roman"/>
          <w:noProof/>
          <w:color w:val="22222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D7040" wp14:editId="5E67FCD2">
                <wp:simplePos x="0" y="0"/>
                <wp:positionH relativeFrom="column">
                  <wp:posOffset>38100</wp:posOffset>
                </wp:positionH>
                <wp:positionV relativeFrom="paragraph">
                  <wp:posOffset>52705</wp:posOffset>
                </wp:positionV>
                <wp:extent cx="3544570" cy="1009650"/>
                <wp:effectExtent l="0" t="0" r="1778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60E7" w14:textId="77777777" w:rsidR="006F7766" w:rsidRPr="006023E2" w:rsidRDefault="006F7766" w:rsidP="006F776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023E2">
                              <w:rPr>
                                <w:rFonts w:ascii="Comic Sans MS" w:eastAsia="Times New Roman" w:hAnsi="Comic Sans MS" w:cs="Times New Roman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 xml:space="preserve">La pêche : </w:t>
                            </w:r>
                          </w:p>
                          <w:p w14:paraId="31BB54E9" w14:textId="77777777" w:rsidR="006F7766" w:rsidRPr="006023E2" w:rsidRDefault="006F7766" w:rsidP="006F776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023E2">
                              <w:rPr>
                                <w:rFonts w:ascii="Comic Sans MS" w:eastAsia="Times New Roman" w:hAnsi="Comic Sans MS" w:cs="Times New Roman"/>
                                <w:bCs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>Une canne par pêcheur</w:t>
                            </w:r>
                          </w:p>
                          <w:p w14:paraId="7AB5440F" w14:textId="77777777" w:rsidR="006F7766" w:rsidRPr="006023E2" w:rsidRDefault="006F7766" w:rsidP="006F776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023E2">
                              <w:rPr>
                                <w:rFonts w:ascii="Comic Sans MS" w:eastAsia="Times New Roman" w:hAnsi="Comic Sans MS" w:cs="Times New Roman"/>
                                <w:bCs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>Un seul hameçon par canne à pêche</w:t>
                            </w:r>
                          </w:p>
                          <w:p w14:paraId="1700F65A" w14:textId="77777777" w:rsidR="006F7766" w:rsidRPr="006023E2" w:rsidRDefault="006F7766" w:rsidP="006F776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023E2">
                              <w:rPr>
                                <w:rFonts w:ascii="Comic Sans MS" w:eastAsia="Times New Roman" w:hAnsi="Comic Sans MS" w:cs="Times New Roman"/>
                                <w:bCs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>Amorçage autorisé mais avec modération</w:t>
                            </w:r>
                          </w:p>
                          <w:p w14:paraId="1AF79AC3" w14:textId="77777777" w:rsidR="006F7766" w:rsidRDefault="006F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D70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pt;margin-top:4.15pt;width:279.1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">
                <v:textbox>
                  <w:txbxContent>
                    <w:p w14:paraId="343D60E7" w14:textId="77777777" w:rsidR="006F7766" w:rsidRPr="006023E2" w:rsidRDefault="006F7766" w:rsidP="006F776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 w:rsidRPr="006023E2">
                        <w:rPr>
                          <w:rFonts w:ascii="Comic Sans MS" w:eastAsia="Times New Roman" w:hAnsi="Comic Sans MS" w:cs="Times New Roman"/>
                          <w:color w:val="222222"/>
                          <w:sz w:val="24"/>
                          <w:szCs w:val="24"/>
                          <w:lang w:eastAsia="fr-FR"/>
                        </w:rPr>
                        <w:t xml:space="preserve">La pêche : </w:t>
                      </w:r>
                    </w:p>
                    <w:p w14:paraId="31BB54E9" w14:textId="77777777" w:rsidR="006F7766" w:rsidRPr="006023E2" w:rsidRDefault="006F7766" w:rsidP="006F776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 w:rsidRPr="006023E2">
                        <w:rPr>
                          <w:rFonts w:ascii="Comic Sans MS" w:eastAsia="Times New Roman" w:hAnsi="Comic Sans MS" w:cs="Times New Roman"/>
                          <w:bCs/>
                          <w:color w:val="222222"/>
                          <w:sz w:val="24"/>
                          <w:szCs w:val="24"/>
                          <w:lang w:eastAsia="fr-FR"/>
                        </w:rPr>
                        <w:t>Une canne par pêcheur</w:t>
                      </w:r>
                    </w:p>
                    <w:p w14:paraId="7AB5440F" w14:textId="77777777" w:rsidR="006F7766" w:rsidRPr="006023E2" w:rsidRDefault="006F7766" w:rsidP="006F776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 w:rsidRPr="006023E2">
                        <w:rPr>
                          <w:rFonts w:ascii="Comic Sans MS" w:eastAsia="Times New Roman" w:hAnsi="Comic Sans MS" w:cs="Times New Roman"/>
                          <w:bCs/>
                          <w:color w:val="222222"/>
                          <w:sz w:val="24"/>
                          <w:szCs w:val="24"/>
                          <w:lang w:eastAsia="fr-FR"/>
                        </w:rPr>
                        <w:t>Un seul hameçon par canne à pêche</w:t>
                      </w:r>
                    </w:p>
                    <w:p w14:paraId="1700F65A" w14:textId="77777777" w:rsidR="006F7766" w:rsidRPr="006023E2" w:rsidRDefault="006F7766" w:rsidP="006F776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 w:rsidRPr="006023E2">
                        <w:rPr>
                          <w:rFonts w:ascii="Comic Sans MS" w:eastAsia="Times New Roman" w:hAnsi="Comic Sans MS" w:cs="Times New Roman"/>
                          <w:bCs/>
                          <w:color w:val="222222"/>
                          <w:sz w:val="24"/>
                          <w:szCs w:val="24"/>
                          <w:lang w:eastAsia="fr-FR"/>
                        </w:rPr>
                        <w:t>Amorçage autorisé mais avec modération</w:t>
                      </w:r>
                    </w:p>
                    <w:p w14:paraId="1AF79AC3" w14:textId="77777777" w:rsidR="006F7766" w:rsidRDefault="006F7766"/>
                  </w:txbxContent>
                </v:textbox>
              </v:shape>
            </w:pict>
          </mc:Fallback>
        </mc:AlternateContent>
      </w:r>
    </w:p>
    <w:p w14:paraId="789F3481" w14:textId="77777777" w:rsidR="006F7766" w:rsidRDefault="006F7766" w:rsidP="006023E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0EAE2870" w14:textId="77777777" w:rsidR="006F7766" w:rsidRDefault="006F7766" w:rsidP="006023E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4A51FB2C" w14:textId="77777777" w:rsidR="006F7766" w:rsidRDefault="006F7766" w:rsidP="006023E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461DA073" w14:textId="77777777" w:rsidR="006F7766" w:rsidRDefault="006F7766" w:rsidP="006023E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79A130F8" w14:textId="77777777" w:rsidR="006F7766" w:rsidRDefault="006F7766" w:rsidP="006023E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37E08817" w14:textId="77777777" w:rsidR="007C5A43" w:rsidRDefault="00897456" w:rsidP="007C5A4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 w:rsidRPr="00C579F9">
        <w:rPr>
          <w:rFonts w:ascii="Comic Sans MS" w:eastAsia="Times New Roman" w:hAnsi="Comic Sans MS" w:cs="Times New Roman"/>
          <w:bCs/>
          <w:color w:val="FF0000"/>
          <w:sz w:val="24"/>
          <w:szCs w:val="24"/>
          <w:u w:val="single"/>
          <w:lang w:eastAsia="fr-FR"/>
        </w:rPr>
        <w:t>P</w:t>
      </w:r>
      <w:r w:rsidR="00025470" w:rsidRPr="00C579F9">
        <w:rPr>
          <w:rFonts w:ascii="Comic Sans MS" w:eastAsia="Times New Roman" w:hAnsi="Comic Sans MS" w:cs="Times New Roman"/>
          <w:bCs/>
          <w:color w:val="FF0000"/>
          <w:sz w:val="24"/>
          <w:szCs w:val="24"/>
          <w:u w:val="single"/>
          <w:lang w:eastAsia="fr-FR"/>
        </w:rPr>
        <w:t>Ê</w:t>
      </w:r>
      <w:r w:rsidRPr="00C579F9">
        <w:rPr>
          <w:rFonts w:ascii="Comic Sans MS" w:eastAsia="Times New Roman" w:hAnsi="Comic Sans MS" w:cs="Times New Roman"/>
          <w:bCs/>
          <w:color w:val="FF0000"/>
          <w:sz w:val="24"/>
          <w:szCs w:val="24"/>
          <w:u w:val="single"/>
          <w:lang w:eastAsia="fr-FR"/>
        </w:rPr>
        <w:t>CHE INTERDITE</w:t>
      </w:r>
      <w:r w:rsidR="007C5A43" w:rsidRPr="00C579F9">
        <w:rPr>
          <w:rFonts w:ascii="Comic Sans MS" w:eastAsia="Times New Roman" w:hAnsi="Comic Sans MS" w:cs="Times New Roman"/>
          <w:bCs/>
          <w:color w:val="FF0000"/>
          <w:sz w:val="24"/>
          <w:szCs w:val="24"/>
          <w:lang w:eastAsia="fr-FR"/>
        </w:rPr>
        <w:t xml:space="preserve"> </w:t>
      </w:r>
      <w:r w:rsidR="007C5A43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(pour des raisons de sécurité)</w:t>
      </w:r>
    </w:p>
    <w:p w14:paraId="3BD1A6B5" w14:textId="77777777" w:rsidR="006023E2" w:rsidRPr="007C5A43" w:rsidRDefault="002855AD" w:rsidP="007C5A4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-  </w:t>
      </w:r>
      <w:r w:rsidR="00EE4C19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au manié</w:t>
      </w:r>
      <w:r w:rsidR="007C5A43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(vif ou mort</w:t>
      </w:r>
      <w:r w:rsidR="007C5A43"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)</w:t>
      </w:r>
    </w:p>
    <w:p w14:paraId="74F54B1D" w14:textId="77777777" w:rsidR="00897456" w:rsidRPr="007C5A43" w:rsidRDefault="007C5A43" w:rsidP="007C5A4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-  à la cuillè</w:t>
      </w:r>
      <w:r w:rsidRPr="007C5A43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re et au leurre (pas de </w:t>
      </w:r>
      <w:r w:rsidR="002855AD" w:rsidRPr="007C5A43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lancer</w:t>
      </w:r>
      <w:r w:rsidRPr="007C5A43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)</w:t>
      </w:r>
    </w:p>
    <w:p w14:paraId="014F7DD1" w14:textId="77777777" w:rsidR="00897456" w:rsidRPr="007C5A43" w:rsidRDefault="007C5A43" w:rsidP="007C5A4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- </w:t>
      </w:r>
      <w:r w:rsidRPr="007C5A43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les pieds dans l’eau</w:t>
      </w:r>
    </w:p>
    <w:p w14:paraId="619A6C27" w14:textId="77777777" w:rsidR="00897456" w:rsidRPr="006023E2" w:rsidRDefault="00897456" w:rsidP="0089745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7C33FAF8" w14:textId="77777777" w:rsidR="00897456" w:rsidRPr="006023E2" w:rsidRDefault="00897456" w:rsidP="0089745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LA P</w:t>
      </w:r>
      <w:r w:rsidR="00C5255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Ê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CHE DE NUIT EST STRICTEMENT INTERDITE</w:t>
      </w:r>
    </w:p>
    <w:p w14:paraId="712FE97D" w14:textId="77777777" w:rsidR="00897456" w:rsidRPr="006023E2" w:rsidRDefault="00897456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Nettoyage de poissons interdit sur place.</w:t>
      </w:r>
    </w:p>
    <w:p w14:paraId="561D41BE" w14:textId="77777777" w:rsidR="00897456" w:rsidRDefault="00897456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3B6FEE11" w14:textId="77777777" w:rsidR="007C5A43" w:rsidRPr="006023E2" w:rsidRDefault="007C5A43" w:rsidP="007C5A4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IL EST STRICTEMENT INTERDIT DE P</w:t>
      </w:r>
      <w:r w:rsidR="00025470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Ê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C</w:t>
      </w:r>
      <w:r w:rsidR="00925343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HER SOUS LA LIGNE MOYENNE TENSIO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N QUI TRAVERSE LE PLAN D’EAU.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 </w:t>
      </w:r>
    </w:p>
    <w:p w14:paraId="500CC60F" w14:textId="77777777" w:rsidR="007C5A43" w:rsidRPr="006023E2" w:rsidRDefault="007C5A43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15171D05" w14:textId="7903848D" w:rsidR="00897456" w:rsidRDefault="00897456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Les contrôles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 seront </w:t>
      </w:r>
      <w:r w:rsidR="0098110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effectués par la C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ommune a</w:t>
      </w:r>
      <w:r w:rsidR="009C41F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insi que certains membres de l</w:t>
      </w:r>
      <w:r w:rsidR="0098110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a </w:t>
      </w:r>
      <w:r w:rsidR="00BE377D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Société intercommunale</w:t>
      </w:r>
      <w:r w:rsidR="009C41F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</w:t>
      </w:r>
      <w:r w:rsidR="0098110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de </w:t>
      </w:r>
      <w:r w:rsidR="009C41F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Pêche de l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a Calonne.</w:t>
      </w:r>
    </w:p>
    <w:p w14:paraId="32C10E0D" w14:textId="77777777" w:rsidR="00897456" w:rsidRPr="0077252F" w:rsidRDefault="00897456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trike/>
          <w:color w:val="222222"/>
          <w:sz w:val="24"/>
          <w:szCs w:val="24"/>
          <w:lang w:eastAsia="fr-FR"/>
        </w:rPr>
      </w:pPr>
    </w:p>
    <w:p w14:paraId="3344DC45" w14:textId="77777777" w:rsidR="00897456" w:rsidRPr="006023E2" w:rsidRDefault="00C52554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La C</w:t>
      </w:r>
      <w:r w:rsidR="00897456"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ommune</w:t>
      </w:r>
      <w:r w:rsidR="00897456"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 attire l’attention des parents sur le danger de laisser les enfants s’aventurer seuls au bord de l’étang. Nous déclinons toute responsabilité concernant les accidents et les incidents.</w:t>
      </w:r>
    </w:p>
    <w:p w14:paraId="73C30AD8" w14:textId="77777777" w:rsidR="00897456" w:rsidRPr="006023E2" w:rsidRDefault="00897456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1C840120" w14:textId="1E24596B" w:rsidR="00897456" w:rsidRPr="006023E2" w:rsidRDefault="00897456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LE </w:t>
      </w:r>
      <w:r w:rsidR="00BE377D"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NON-RESPECT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 D’UNE DES CLAUSES DE CE REGLEMENT ENTRAINERA LE RETRAIT IMMEDIAT DE LA CARTE DE P</w:t>
      </w:r>
      <w:r w:rsidR="0077252F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Ê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CHE.</w:t>
      </w:r>
    </w:p>
    <w:p w14:paraId="0F2BD775" w14:textId="77777777" w:rsidR="00897456" w:rsidRPr="006023E2" w:rsidRDefault="00897456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1FF56B23" w14:textId="77777777" w:rsidR="00972F18" w:rsidRDefault="00087E08" w:rsidP="00EF297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R</w:t>
      </w:r>
      <w:r w:rsidR="00F74EDC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èglement 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à conserver par le pêcheur</w:t>
      </w:r>
    </w:p>
    <w:p w14:paraId="251BEA12" w14:textId="77777777" w:rsidR="00972F18" w:rsidRDefault="00972F18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</w:p>
    <w:p w14:paraId="3AEF6B89" w14:textId="77777777" w:rsidR="00972F18" w:rsidRDefault="00972F18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</w:p>
    <w:p w14:paraId="0DFD4D0D" w14:textId="77777777" w:rsidR="005029BD" w:rsidRDefault="005029BD" w:rsidP="007C5A4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</w:p>
    <w:p w14:paraId="49819CE0" w14:textId="1E2D3023" w:rsidR="00972F18" w:rsidRDefault="00D93AEE" w:rsidP="007C5A4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Du </w:t>
      </w:r>
      <w:r w:rsidR="00877267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15 mars</w:t>
      </w:r>
      <w:r w:rsidR="00C742F5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 202</w:t>
      </w:r>
      <w:r w:rsidR="00FA2258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5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 au </w:t>
      </w:r>
      <w:r w:rsidR="00877267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14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 mars 202</w:t>
      </w:r>
      <w:r w:rsidR="00FA2258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6</w:t>
      </w:r>
    </w:p>
    <w:p w14:paraId="0C6C1D36" w14:textId="77777777" w:rsidR="00972F18" w:rsidRDefault="00972F18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</w:p>
    <w:p w14:paraId="2AA9604F" w14:textId="77777777" w:rsidR="00972F18" w:rsidRPr="00972F18" w:rsidRDefault="002855AD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N</w:t>
      </w:r>
      <w:r w:rsidR="00964C06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om et P</w:t>
      </w:r>
      <w:r w:rsid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rénom du pêcheur </w:t>
      </w:r>
      <w:r w:rsidR="00972F18" w:rsidRP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:</w:t>
      </w:r>
      <w:r w:rsidR="00C5255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</w:t>
      </w:r>
      <w:r w:rsidR="00A947A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</w:t>
      </w:r>
      <w:r w:rsidR="00972F18" w:rsidRP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</w:t>
      </w:r>
      <w:r w:rsidR="00C5255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………………….</w:t>
      </w:r>
      <w:r w:rsidR="00972F18" w:rsidRP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……………………………………………</w:t>
      </w:r>
      <w:r w:rsidR="0098110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…………….</w:t>
      </w:r>
      <w:r w:rsidR="00972F18" w:rsidRP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….</w:t>
      </w:r>
    </w:p>
    <w:p w14:paraId="3EE07950" w14:textId="77777777" w:rsidR="00972F18" w:rsidRDefault="00972F18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</w:p>
    <w:p w14:paraId="449AB7E5" w14:textId="77777777" w:rsidR="0007402B" w:rsidRPr="0007402B" w:rsidRDefault="0007402B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Adresse :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</w:t>
      </w:r>
      <w:r w:rsidR="00C5255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……………………………………………………………………………………………………</w:t>
      </w:r>
      <w:r w:rsidR="00C5255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</w:t>
      </w:r>
      <w:r w:rsidR="0098110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……………..</w:t>
      </w:r>
      <w:r w:rsidR="00C5255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..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.</w:t>
      </w:r>
    </w:p>
    <w:p w14:paraId="7E8DB11E" w14:textId="77777777" w:rsidR="003200AF" w:rsidRDefault="003200AF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</w:p>
    <w:p w14:paraId="1CD0BF71" w14:textId="77777777" w:rsidR="007C5A43" w:rsidRPr="007C5A43" w:rsidRDefault="00C52554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Date de naissance</w:t>
      </w:r>
      <w:r w:rsidR="00984BB3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 xml:space="preserve"> (+ Age)</w:t>
      </w:r>
      <w:r w:rsidR="00D44C19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</w:t>
      </w:r>
      <w:r w:rsidR="007C5A43" w:rsidRPr="007C5A43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…………………………</w:t>
      </w:r>
      <w:r w:rsidR="0058411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………………………………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………………………………………………..</w:t>
      </w:r>
      <w:r w:rsidR="0058411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.</w:t>
      </w:r>
      <w:r w:rsidR="00984BB3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...</w:t>
      </w:r>
    </w:p>
    <w:p w14:paraId="0F4D0920" w14:textId="77777777" w:rsidR="007C5A43" w:rsidRDefault="007C5A43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</w:p>
    <w:p w14:paraId="1963D783" w14:textId="77777777" w:rsidR="00897456" w:rsidRPr="006023E2" w:rsidRDefault="007C5A43" w:rsidP="0098110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Règlement l</w:t>
      </w:r>
      <w:r w:rsidR="00897456"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u et approuvé le </w:t>
      </w:r>
      <w:r w:rsidR="00897456"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:</w:t>
      </w:r>
      <w:r w:rsidR="00C5255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  </w:t>
      </w:r>
      <w:r w:rsidR="00897456"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………………………</w:t>
      </w:r>
      <w:r w:rsidR="0058411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</w:t>
      </w:r>
      <w:r w:rsidR="0098110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…………………………………………………………</w:t>
      </w:r>
      <w:r w:rsidR="0058411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..</w:t>
      </w:r>
    </w:p>
    <w:p w14:paraId="264F69A0" w14:textId="77777777" w:rsidR="00897456" w:rsidRPr="006023E2" w:rsidRDefault="00897456" w:rsidP="006023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</w:p>
    <w:p w14:paraId="75F7849F" w14:textId="409FF21C" w:rsidR="000E6051" w:rsidRPr="00E42D39" w:rsidRDefault="00897456" w:rsidP="00E42D3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SIGNATURE DU P</w:t>
      </w:r>
      <w:r w:rsidR="00025470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Ê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CHEUR</w:t>
      </w:r>
      <w:r w:rsidR="00C52554" w:rsidRPr="00A947A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</w:t>
      </w:r>
      <w:r w:rsidRPr="00A947A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:</w:t>
      </w:r>
      <w:r w:rsidRPr="006023E2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 </w:t>
      </w:r>
      <w:r w:rsid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 </w:t>
      </w:r>
    </w:p>
    <w:p w14:paraId="33A7C27F" w14:textId="77777777" w:rsidR="00972F18" w:rsidRDefault="00972F18" w:rsidP="00972F1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Parents, </w:t>
      </w:r>
    </w:p>
    <w:p w14:paraId="45DD49FE" w14:textId="77777777" w:rsidR="00C52554" w:rsidRDefault="007C5A43" w:rsidP="00964C06">
      <w:pPr>
        <w:ind w:right="2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972F18">
        <w:rPr>
          <w:rFonts w:ascii="Comic Sans MS" w:hAnsi="Comic Sans MS"/>
        </w:rPr>
        <w:t xml:space="preserve">a pêche est une activité ludique mais parfois dangereuse. Les abords du bassin sont sécurisés quant à la zone de pêche. Toutefois, un accident peut se produire. C’est pourquoi le règlement doit être respecté. Nous vous engageons à en parler avec vos enfants et les accompagner sur le site afin de le découvrir ensemble. </w:t>
      </w:r>
    </w:p>
    <w:p w14:paraId="556C7688" w14:textId="77777777" w:rsidR="00972F18" w:rsidRPr="00C52554" w:rsidRDefault="00972F18" w:rsidP="00964C06">
      <w:pPr>
        <w:ind w:right="260"/>
        <w:jc w:val="both"/>
        <w:rPr>
          <w:rFonts w:ascii="Comic Sans MS" w:hAnsi="Comic Sans MS"/>
          <w:sz w:val="24"/>
          <w:szCs w:val="24"/>
        </w:rPr>
      </w:pPr>
      <w:r w:rsidRPr="00C52554">
        <w:rPr>
          <w:rFonts w:ascii="Comic Sans MS" w:hAnsi="Comic Sans MS"/>
          <w:sz w:val="24"/>
          <w:szCs w:val="24"/>
        </w:rPr>
        <w:t>Enfin, les jeunes enfants doivent être accompagné</w:t>
      </w:r>
      <w:r w:rsidR="007C5A43" w:rsidRPr="00C52554">
        <w:rPr>
          <w:rFonts w:ascii="Comic Sans MS" w:hAnsi="Comic Sans MS"/>
          <w:sz w:val="24"/>
          <w:szCs w:val="24"/>
        </w:rPr>
        <w:t>s</w:t>
      </w:r>
      <w:r w:rsidRPr="00C52554">
        <w:rPr>
          <w:rFonts w:ascii="Comic Sans MS" w:hAnsi="Comic Sans MS"/>
          <w:sz w:val="24"/>
          <w:szCs w:val="24"/>
        </w:rPr>
        <w:t xml:space="preserve"> d’adultes et non pas des grands frères ou sœurs. </w:t>
      </w:r>
    </w:p>
    <w:p w14:paraId="3D0C1067" w14:textId="77777777" w:rsidR="00972F18" w:rsidRDefault="00972F18" w:rsidP="00964C06">
      <w:pPr>
        <w:ind w:right="2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carte de pêche sera délivrée une fois le règlement signé par le pêcheur et ses parents.</w:t>
      </w:r>
    </w:p>
    <w:p w14:paraId="12DE26D2" w14:textId="0C52EB43" w:rsidR="00972F18" w:rsidRDefault="00972F18" w:rsidP="00964C06">
      <w:pPr>
        <w:ind w:right="260"/>
        <w:jc w:val="both"/>
        <w:rPr>
          <w:rFonts w:ascii="Comic Sans MS" w:hAnsi="Comic Sans MS"/>
        </w:rPr>
      </w:pPr>
      <w:r w:rsidRPr="00C52554">
        <w:rPr>
          <w:rFonts w:ascii="Comic Sans MS" w:hAnsi="Comic Sans MS"/>
        </w:rPr>
        <w:t>Merci de fournir également une attestation d’assurance individuelle accident</w:t>
      </w:r>
      <w:r>
        <w:rPr>
          <w:rFonts w:ascii="Comic Sans MS" w:hAnsi="Comic Sans MS"/>
        </w:rPr>
        <w:t xml:space="preserve"> </w:t>
      </w:r>
      <w:r w:rsidRPr="00C52554">
        <w:rPr>
          <w:rFonts w:ascii="Comic Sans MS" w:hAnsi="Comic Sans MS"/>
          <w:b/>
          <w:u w:val="single"/>
        </w:rPr>
        <w:t>au</w:t>
      </w:r>
      <w:r w:rsidR="00964C06">
        <w:rPr>
          <w:rFonts w:ascii="Comic Sans MS" w:hAnsi="Comic Sans MS"/>
          <w:b/>
          <w:u w:val="single"/>
        </w:rPr>
        <w:t>x</w:t>
      </w:r>
      <w:r w:rsidRPr="00C52554">
        <w:rPr>
          <w:rFonts w:ascii="Comic Sans MS" w:hAnsi="Comic Sans MS"/>
          <w:b/>
          <w:u w:val="single"/>
        </w:rPr>
        <w:t xml:space="preserve"> nom</w:t>
      </w:r>
      <w:r w:rsidR="00964C06">
        <w:rPr>
          <w:rFonts w:ascii="Comic Sans MS" w:hAnsi="Comic Sans MS"/>
          <w:b/>
          <w:u w:val="single"/>
        </w:rPr>
        <w:t xml:space="preserve"> et </w:t>
      </w:r>
      <w:r w:rsidR="00BE377D">
        <w:rPr>
          <w:rFonts w:ascii="Comic Sans MS" w:hAnsi="Comic Sans MS"/>
          <w:b/>
          <w:u w:val="single"/>
        </w:rPr>
        <w:t xml:space="preserve">prénom </w:t>
      </w:r>
      <w:r w:rsidR="00BE377D" w:rsidRPr="00C52554">
        <w:rPr>
          <w:rFonts w:ascii="Comic Sans MS" w:hAnsi="Comic Sans MS"/>
          <w:b/>
          <w:u w:val="single"/>
        </w:rPr>
        <w:t>de</w:t>
      </w:r>
      <w:r w:rsidRPr="00C52554">
        <w:rPr>
          <w:rFonts w:ascii="Comic Sans MS" w:hAnsi="Comic Sans MS"/>
          <w:b/>
          <w:u w:val="single"/>
        </w:rPr>
        <w:t xml:space="preserve"> l’enfant</w:t>
      </w:r>
      <w:r>
        <w:rPr>
          <w:rFonts w:ascii="Comic Sans MS" w:hAnsi="Comic Sans MS"/>
        </w:rPr>
        <w:t xml:space="preserve"> pour l’année en cours.</w:t>
      </w:r>
    </w:p>
    <w:p w14:paraId="38E2F9E8" w14:textId="131C52C4" w:rsidR="009E7040" w:rsidRPr="00E42D39" w:rsidRDefault="00972F18" w:rsidP="00E42D39">
      <w:pPr>
        <w:shd w:val="clear" w:color="auto" w:fill="FFFFFF"/>
        <w:spacing w:after="0" w:line="240" w:lineRule="auto"/>
        <w:ind w:right="260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 w:rsidRP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J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e soussigné</w:t>
      </w:r>
      <w:r w:rsidR="00C52554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(e)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</w:t>
      </w:r>
      <w:r w:rsidR="0058411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…………………………</w:t>
      </w:r>
      <w:r w:rsidRP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</w:t>
      </w:r>
      <w:r w:rsidR="0058411A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…………………………………</w:t>
      </w:r>
      <w:r w:rsidR="009E7040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……………..</w:t>
      </w:r>
      <w:r w:rsidR="002855AD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confirme avoir lu</w:t>
      </w:r>
      <w:r w:rsidRP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le règlement. </w:t>
      </w:r>
    </w:p>
    <w:p w14:paraId="0CCE811D" w14:textId="32E67CF9" w:rsidR="00EE4C19" w:rsidRPr="00E42D39" w:rsidRDefault="00EE4C19" w:rsidP="00972F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lang w:eastAsia="fr-FR"/>
        </w:rPr>
      </w:pPr>
      <w:r w:rsidRPr="00972F18"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  <w:t>Signature des parents</w:t>
      </w:r>
    </w:p>
    <w:p w14:paraId="693BF11A" w14:textId="77777777" w:rsidR="00EE4C19" w:rsidRDefault="00A947A2" w:rsidP="00972F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Coordonnées à indiquer ci-dessous, pour permettre</w:t>
      </w:r>
      <w:r w:rsidR="00EE4C19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de faire passer une information</w:t>
      </w: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,</w:t>
      </w:r>
      <w:r w:rsidR="00EE4C19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 xml:space="preserve"> si besoin :</w:t>
      </w:r>
    </w:p>
    <w:p w14:paraId="3B9D5BCC" w14:textId="77777777" w:rsidR="00EE4C19" w:rsidRPr="00C52554" w:rsidRDefault="00EE4C19" w:rsidP="00972F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16"/>
          <w:szCs w:val="16"/>
          <w:lang w:eastAsia="fr-FR"/>
        </w:rPr>
      </w:pPr>
    </w:p>
    <w:p w14:paraId="1ED7636C" w14:textId="77777777" w:rsidR="00EE4C19" w:rsidRPr="00972F18" w:rsidRDefault="00A947A2" w:rsidP="00A947A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Mail : ……………………………………………………………………………Tél. (père/mère*) ……………………………………………..</w:t>
      </w:r>
    </w:p>
    <w:p w14:paraId="480DF68F" w14:textId="77777777" w:rsidR="00972F18" w:rsidRPr="00A947A2" w:rsidRDefault="00A947A2" w:rsidP="00A947A2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16"/>
          <w:szCs w:val="16"/>
          <w:lang w:eastAsia="fr-FR"/>
        </w:rPr>
      </w:pPr>
      <w:r>
        <w:rPr>
          <w:rFonts w:ascii="Comic Sans MS" w:eastAsia="Times New Roman" w:hAnsi="Comic Sans MS" w:cs="Times New Roman"/>
          <w:bCs/>
          <w:color w:val="222222"/>
          <w:sz w:val="16"/>
          <w:szCs w:val="16"/>
          <w:lang w:eastAsia="fr-FR"/>
        </w:rPr>
        <w:t>Rayer la mention inutile</w:t>
      </w:r>
    </w:p>
    <w:p w14:paraId="5AB89AFF" w14:textId="77777777" w:rsidR="00C52554" w:rsidRPr="003D3291" w:rsidRDefault="003D3291" w:rsidP="00972F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</w:pPr>
      <w:r w:rsidRPr="003D3291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sym w:font="Wingdings" w:char="F022"/>
      </w:r>
      <w:r w:rsidRPr="003D3291">
        <w:rPr>
          <w:rFonts w:ascii="Comic Sans MS" w:eastAsia="Times New Roman" w:hAnsi="Comic Sans MS" w:cs="Times New Roman"/>
          <w:bCs/>
          <w:color w:val="222222"/>
          <w:sz w:val="24"/>
          <w:szCs w:val="24"/>
          <w:lang w:eastAsia="fr-FR"/>
        </w:rPr>
        <w:t> …………………………………………………………………………………………………………………………………………………………………….</w:t>
      </w:r>
    </w:p>
    <w:p w14:paraId="55F54C8B" w14:textId="77777777" w:rsidR="00E42D39" w:rsidRDefault="00E42D39" w:rsidP="00972F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</w:p>
    <w:p w14:paraId="771F1AAD" w14:textId="38C418B9" w:rsidR="00C52554" w:rsidRDefault="00E42D39" w:rsidP="00972F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Cs/>
          <w:color w:val="222222"/>
          <w:sz w:val="24"/>
          <w:szCs w:val="24"/>
          <w:u w:val="single"/>
          <w:lang w:eastAsia="fr-FR"/>
        </w:rPr>
      </w:pPr>
      <w:r w:rsidRPr="00177458">
        <w:rPr>
          <w:noProof/>
        </w:rPr>
        <w:drawing>
          <wp:inline distT="0" distB="0" distL="0" distR="0" wp14:anchorId="65CCD6CA" wp14:editId="4030F0F8">
            <wp:extent cx="375313" cy="427990"/>
            <wp:effectExtent l="0" t="0" r="5715" b="0"/>
            <wp:docPr id="4" name="Image 4" descr="Blas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3" cy="43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4A37" w14:textId="314FFE8B" w:rsidR="003200AF" w:rsidRPr="00D93AEE" w:rsidRDefault="00D93AEE" w:rsidP="00D93AE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222222"/>
          <w:sz w:val="24"/>
          <w:szCs w:val="24"/>
          <w:u w:val="single"/>
          <w:lang w:eastAsia="fr-FR"/>
        </w:rPr>
      </w:pPr>
      <w:r w:rsidRPr="00D93AEE">
        <w:rPr>
          <w:rFonts w:ascii="Comic Sans MS" w:eastAsia="Times New Roman" w:hAnsi="Comic Sans MS" w:cs="Times New Roman"/>
          <w:b/>
          <w:color w:val="222222"/>
          <w:sz w:val="24"/>
          <w:szCs w:val="24"/>
          <w:u w:val="single"/>
          <w:lang w:eastAsia="fr-FR"/>
        </w:rPr>
        <w:t xml:space="preserve">Validité du </w:t>
      </w:r>
      <w:r w:rsidR="00877267">
        <w:rPr>
          <w:rFonts w:ascii="Comic Sans MS" w:eastAsia="Times New Roman" w:hAnsi="Comic Sans MS" w:cs="Times New Roman"/>
          <w:b/>
          <w:color w:val="222222"/>
          <w:sz w:val="24"/>
          <w:szCs w:val="24"/>
          <w:u w:val="single"/>
          <w:lang w:eastAsia="fr-FR"/>
        </w:rPr>
        <w:t>15 mars</w:t>
      </w:r>
      <w:r w:rsidRPr="00D93AEE">
        <w:rPr>
          <w:rFonts w:ascii="Comic Sans MS" w:eastAsia="Times New Roman" w:hAnsi="Comic Sans MS" w:cs="Times New Roman"/>
          <w:b/>
          <w:color w:val="222222"/>
          <w:sz w:val="24"/>
          <w:szCs w:val="24"/>
          <w:u w:val="single"/>
          <w:lang w:eastAsia="fr-FR"/>
        </w:rPr>
        <w:t xml:space="preserve"> 202</w:t>
      </w:r>
      <w:r w:rsidR="00C579F9">
        <w:rPr>
          <w:rFonts w:ascii="Comic Sans MS" w:eastAsia="Times New Roman" w:hAnsi="Comic Sans MS" w:cs="Times New Roman"/>
          <w:b/>
          <w:color w:val="222222"/>
          <w:sz w:val="24"/>
          <w:szCs w:val="24"/>
          <w:u w:val="single"/>
          <w:lang w:eastAsia="fr-FR"/>
        </w:rPr>
        <w:t>5</w:t>
      </w:r>
      <w:r w:rsidRPr="00D93AEE">
        <w:rPr>
          <w:rFonts w:ascii="Comic Sans MS" w:eastAsia="Times New Roman" w:hAnsi="Comic Sans MS" w:cs="Times New Roman"/>
          <w:b/>
          <w:color w:val="222222"/>
          <w:sz w:val="24"/>
          <w:szCs w:val="24"/>
          <w:u w:val="single"/>
          <w:lang w:eastAsia="fr-FR"/>
        </w:rPr>
        <w:t xml:space="preserve"> au </w:t>
      </w:r>
      <w:r w:rsidR="00877267">
        <w:rPr>
          <w:rFonts w:ascii="Comic Sans MS" w:eastAsia="Times New Roman" w:hAnsi="Comic Sans MS" w:cs="Times New Roman"/>
          <w:b/>
          <w:color w:val="222222"/>
          <w:sz w:val="24"/>
          <w:szCs w:val="24"/>
          <w:u w:val="single"/>
          <w:lang w:eastAsia="fr-FR"/>
        </w:rPr>
        <w:t>14</w:t>
      </w:r>
      <w:r w:rsidRPr="00D93AEE">
        <w:rPr>
          <w:rFonts w:ascii="Comic Sans MS" w:eastAsia="Times New Roman" w:hAnsi="Comic Sans MS" w:cs="Times New Roman"/>
          <w:b/>
          <w:color w:val="222222"/>
          <w:sz w:val="24"/>
          <w:szCs w:val="24"/>
          <w:u w:val="single"/>
          <w:lang w:eastAsia="fr-FR"/>
        </w:rPr>
        <w:t xml:space="preserve"> mars 202</w:t>
      </w:r>
      <w:r w:rsidR="00C579F9">
        <w:rPr>
          <w:rFonts w:ascii="Comic Sans MS" w:eastAsia="Times New Roman" w:hAnsi="Comic Sans MS" w:cs="Times New Roman"/>
          <w:b/>
          <w:color w:val="222222"/>
          <w:sz w:val="24"/>
          <w:szCs w:val="24"/>
          <w:u w:val="single"/>
          <w:lang w:eastAsia="fr-FR"/>
        </w:rPr>
        <w:t>6</w:t>
      </w:r>
    </w:p>
    <w:p w14:paraId="1FDF2B6D" w14:textId="77777777" w:rsidR="006F7766" w:rsidRDefault="003D3291" w:rsidP="006F7766">
      <w:pPr>
        <w:rPr>
          <w:rFonts w:ascii="Comic Sans MS" w:hAnsi="Comic Sans MS"/>
        </w:rPr>
      </w:pPr>
      <w:r w:rsidRPr="006F7766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AFF9F" wp14:editId="7C0D4FD9">
                <wp:simplePos x="0" y="0"/>
                <wp:positionH relativeFrom="column">
                  <wp:posOffset>3019424</wp:posOffset>
                </wp:positionH>
                <wp:positionV relativeFrom="paragraph">
                  <wp:posOffset>19685</wp:posOffset>
                </wp:positionV>
                <wp:extent cx="3133725" cy="1651635"/>
                <wp:effectExtent l="0" t="0" r="28575" b="2476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270E" w14:textId="77777777" w:rsidR="006F7766" w:rsidRPr="003D3291" w:rsidRDefault="0007402B" w:rsidP="006F7766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3D329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 w:rsidR="006F7766" w:rsidRPr="003D329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 xml:space="preserve">om : </w:t>
                            </w:r>
                            <w:r w:rsidR="006F7766" w:rsidRPr="003D3291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 w:rsidRPr="003D3291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………</w:t>
                            </w:r>
                            <w:r w:rsidR="003D3291" w:rsidRPr="003D3291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………</w:t>
                            </w:r>
                            <w:r w:rsidR="003D3291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…..</w:t>
                            </w:r>
                          </w:p>
                          <w:p w14:paraId="2C6E0487" w14:textId="77777777" w:rsidR="006F7766" w:rsidRPr="003D3291" w:rsidRDefault="0007402B" w:rsidP="006F7766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3D329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6F7766" w:rsidRPr="003D329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rénom :</w:t>
                            </w:r>
                            <w:r w:rsidR="006F7766" w:rsidRPr="003D3291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……………………</w:t>
                            </w:r>
                            <w:r w:rsidR="003D3291" w:rsidRPr="003D3291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………</w:t>
                            </w:r>
                            <w:r w:rsidR="003D3291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…..</w:t>
                            </w:r>
                          </w:p>
                          <w:p w14:paraId="13B06A9D" w14:textId="77777777" w:rsidR="006F7766" w:rsidRPr="006F7766" w:rsidRDefault="006F7766" w:rsidP="006F7766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 w:rsidRPr="003D329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Date de naissance</w:t>
                            </w: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 :</w:t>
                            </w:r>
                            <w:r w:rsidR="00C52554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……</w:t>
                            </w:r>
                            <w:r w:rsidR="00C52554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…</w:t>
                            </w:r>
                            <w:r w:rsidR="003D3291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……..</w:t>
                            </w:r>
                            <w:r w:rsidR="00C52554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</w:t>
                            </w:r>
                            <w:r w:rsidR="003D3291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..</w:t>
                            </w:r>
                            <w:r w:rsidRPr="006F7766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</w:p>
                          <w:p w14:paraId="71F6CC05" w14:textId="77777777" w:rsidR="006F7766" w:rsidRPr="006F7766" w:rsidRDefault="006F7766" w:rsidP="006F7766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FF9F" id="_x0000_s1027" type="#_x0000_t202" style="position:absolute;margin-left:237.75pt;margin-top:1.55pt;width:246.75pt;height:1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">
                <v:textbox>
                  <w:txbxContent>
                    <w:p w14:paraId="1333270E" w14:textId="77777777" w:rsidR="006F7766" w:rsidRPr="003D3291" w:rsidRDefault="0007402B" w:rsidP="006F7766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3D3291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N</w:t>
                      </w:r>
                      <w:r w:rsidR="006F7766" w:rsidRPr="003D3291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 xml:space="preserve">om : </w:t>
                      </w:r>
                      <w:r w:rsidR="006F7766" w:rsidRPr="003D3291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…………………………</w:t>
                      </w:r>
                      <w:r w:rsidRPr="003D3291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………</w:t>
                      </w:r>
                      <w:r w:rsidR="003D3291" w:rsidRPr="003D3291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………</w:t>
                      </w:r>
                      <w:r w:rsidR="003D3291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…..</w:t>
                      </w:r>
                    </w:p>
                    <w:p w14:paraId="2C6E0487" w14:textId="77777777" w:rsidR="006F7766" w:rsidRPr="003D3291" w:rsidRDefault="0007402B" w:rsidP="006F7766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3D3291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P</w:t>
                      </w:r>
                      <w:r w:rsidR="006F7766" w:rsidRPr="003D3291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rénom :</w:t>
                      </w:r>
                      <w:r w:rsidR="006F7766" w:rsidRPr="003D3291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……………………</w:t>
                      </w:r>
                      <w:r w:rsidR="003D3291" w:rsidRPr="003D3291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………</w:t>
                      </w:r>
                      <w:r w:rsidR="003D3291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…..</w:t>
                      </w:r>
                    </w:p>
                    <w:p w14:paraId="13B06A9D" w14:textId="77777777" w:rsidR="006F7766" w:rsidRPr="006F7766" w:rsidRDefault="006F7766" w:rsidP="006F7766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 w:rsidRPr="003D3291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Date de naissance</w:t>
                      </w: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 :</w:t>
                      </w:r>
                      <w:r w:rsidR="00C52554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……</w:t>
                      </w:r>
                      <w:r w:rsidR="00C52554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…</w:t>
                      </w:r>
                      <w:r w:rsidR="003D3291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……..</w:t>
                      </w:r>
                      <w:r w:rsidR="00C52554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</w:t>
                      </w:r>
                      <w:r w:rsidR="003D3291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..</w:t>
                      </w:r>
                      <w:r w:rsidRPr="006F7766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 xml:space="preserve">            </w:t>
                      </w:r>
                    </w:p>
                    <w:p w14:paraId="71F6CC05" w14:textId="77777777" w:rsidR="006F7766" w:rsidRPr="006F7766" w:rsidRDefault="006F7766" w:rsidP="006F7766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766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D36EA" wp14:editId="66F064E1">
                <wp:simplePos x="0" y="0"/>
                <wp:positionH relativeFrom="column">
                  <wp:posOffset>314325</wp:posOffset>
                </wp:positionH>
                <wp:positionV relativeFrom="paragraph">
                  <wp:posOffset>185420</wp:posOffset>
                </wp:positionV>
                <wp:extent cx="1066800" cy="1276350"/>
                <wp:effectExtent l="0" t="0" r="1778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7E62C" w14:textId="77777777" w:rsidR="006F7766" w:rsidRPr="00D44C19" w:rsidRDefault="0007402B" w:rsidP="00D44C19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D44C19"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Bassin de la Croix</w:t>
                            </w:r>
                          </w:p>
                          <w:p w14:paraId="01F5FC02" w14:textId="77777777" w:rsidR="0007402B" w:rsidRDefault="0007402B" w:rsidP="00D44C19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07402B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       </w:t>
                            </w:r>
                            <w:r w:rsidRPr="00D44C19"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Blanche</w:t>
                            </w:r>
                          </w:p>
                          <w:p w14:paraId="54D179EB" w14:textId="77777777" w:rsidR="00EE4C19" w:rsidRDefault="00EE4C1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DA61BC" wp14:editId="6DE45604">
                                  <wp:extent cx="1107404" cy="7715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umb_pecheur-etoileb-011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185" cy="774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36EA" id="Zone de texte 3" o:spid="_x0000_s1028" type="#_x0000_t202" style="position:absolute;margin-left:24.75pt;margin-top:14.6pt;width:84pt;height:100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" fillcolor="white [3201]" strokeweight=".5pt">
                <v:textbox>
                  <w:txbxContent>
                    <w:p w14:paraId="5967E62C" w14:textId="77777777" w:rsidR="006F7766" w:rsidRPr="00D44C19" w:rsidRDefault="0007402B" w:rsidP="00D44C19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D44C19"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fr-FR"/>
                        </w:rPr>
                        <w:t>Bassin de la Croix</w:t>
                      </w:r>
                    </w:p>
                    <w:p w14:paraId="01F5FC02" w14:textId="77777777" w:rsidR="0007402B" w:rsidRDefault="0007402B" w:rsidP="00D44C19">
                      <w:pPr>
                        <w:spacing w:after="0" w:line="240" w:lineRule="auto"/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07402B">
                        <w:rPr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t xml:space="preserve">        </w:t>
                      </w:r>
                      <w:r w:rsidRPr="00D44C19">
                        <w:rPr>
                          <w:b/>
                          <w:noProof/>
                          <w:sz w:val="24"/>
                          <w:szCs w:val="24"/>
                          <w:u w:val="single"/>
                          <w:lang w:eastAsia="fr-FR"/>
                        </w:rPr>
                        <w:t>Blanche</w:t>
                      </w:r>
                    </w:p>
                    <w:p w14:paraId="54D179EB" w14:textId="77777777" w:rsidR="00EE4C19" w:rsidRDefault="00EE4C1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DA61BC" wp14:editId="6DE45604">
                            <wp:extent cx="1107404" cy="7715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umb_pecheur-etoileb-011[1]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185" cy="774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7766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AFC95" wp14:editId="5098A8BC">
                <wp:simplePos x="0" y="0"/>
                <wp:positionH relativeFrom="column">
                  <wp:posOffset>1533525</wp:posOffset>
                </wp:positionH>
                <wp:positionV relativeFrom="paragraph">
                  <wp:posOffset>180340</wp:posOffset>
                </wp:positionV>
                <wp:extent cx="1304925" cy="12763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D2F63" w14:textId="77777777" w:rsidR="006F7766" w:rsidRDefault="006F7766" w:rsidP="006F7766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E4C19">
                              <w:rPr>
                                <w:rFonts w:ascii="Mistral" w:hAnsi="Mistral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</w:t>
                            </w:r>
                            <w:r w:rsidR="00025470">
                              <w:rPr>
                                <w:rFonts w:ascii="Mistral" w:hAnsi="Mistral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Ê</w:t>
                            </w:r>
                            <w:r w:rsidRPr="00EE4C19">
                              <w:rPr>
                                <w:rFonts w:ascii="Mistral" w:hAnsi="Mistral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che</w:t>
                            </w:r>
                          </w:p>
                          <w:p w14:paraId="115F9F71" w14:textId="77777777" w:rsidR="006F7766" w:rsidRPr="00EE4C19" w:rsidRDefault="006F7766" w:rsidP="006F7766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E4C19">
                              <w:rPr>
                                <w:rFonts w:ascii="Mistral" w:hAnsi="Mistral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Chaneins</w:t>
                            </w:r>
                          </w:p>
                          <w:p w14:paraId="1C747E8E" w14:textId="3BB578FD" w:rsidR="006F7766" w:rsidRPr="00EE4C19" w:rsidRDefault="00C742F5" w:rsidP="006F7766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C579F9">
                              <w:rPr>
                                <w:rFonts w:ascii="Mistral" w:hAnsi="Mistral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AFC9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margin-left:120.75pt;margin-top:14.2pt;width:102.75pt;height:10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" fillcolor="white [3201]" strokeweight=".5pt">
                <v:textbox>
                  <w:txbxContent>
                    <w:p w14:paraId="268D2F63" w14:textId="77777777" w:rsidR="006F7766" w:rsidRDefault="006F7766" w:rsidP="006F7766">
                      <w:pPr>
                        <w:jc w:val="center"/>
                        <w:rPr>
                          <w:rFonts w:ascii="Mistral" w:hAnsi="Mistral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E4C19">
                        <w:rPr>
                          <w:rFonts w:ascii="Mistral" w:hAnsi="Mistral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</w:t>
                      </w:r>
                      <w:r w:rsidR="00025470">
                        <w:rPr>
                          <w:rFonts w:ascii="Mistral" w:hAnsi="Mistral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Ê</w:t>
                      </w:r>
                      <w:r w:rsidRPr="00EE4C19">
                        <w:rPr>
                          <w:rFonts w:ascii="Mistral" w:hAnsi="Mistral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che</w:t>
                      </w:r>
                    </w:p>
                    <w:p w14:paraId="115F9F71" w14:textId="77777777" w:rsidR="006F7766" w:rsidRPr="00EE4C19" w:rsidRDefault="006F7766" w:rsidP="006F7766">
                      <w:pPr>
                        <w:jc w:val="center"/>
                        <w:rPr>
                          <w:rFonts w:ascii="Mistral" w:hAnsi="Mistral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E4C19">
                        <w:rPr>
                          <w:rFonts w:ascii="Mistral" w:hAnsi="Mistral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Chaneins</w:t>
                      </w:r>
                    </w:p>
                    <w:p w14:paraId="1C747E8E" w14:textId="3BB578FD" w:rsidR="006F7766" w:rsidRPr="00EE4C19" w:rsidRDefault="00C742F5" w:rsidP="006F7766">
                      <w:pPr>
                        <w:jc w:val="center"/>
                        <w:rPr>
                          <w:rFonts w:ascii="Mistral" w:hAnsi="Mistral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istral" w:hAnsi="Mistral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C579F9">
                        <w:rPr>
                          <w:rFonts w:ascii="Mistral" w:hAnsi="Mistral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F7766" w:rsidRPr="006F7766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E0E84" wp14:editId="63CF85BD">
                <wp:simplePos x="0" y="0"/>
                <wp:positionH relativeFrom="column">
                  <wp:posOffset>266700</wp:posOffset>
                </wp:positionH>
                <wp:positionV relativeFrom="paragraph">
                  <wp:posOffset>18414</wp:posOffset>
                </wp:positionV>
                <wp:extent cx="2628900" cy="1651635"/>
                <wp:effectExtent l="0" t="0" r="19050" b="247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4165A" w14:textId="4A062BA1" w:rsidR="006F7766" w:rsidRDefault="006F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0E84" id="_x0000_s1030" type="#_x0000_t202" style="position:absolute;margin-left:21pt;margin-top:1.45pt;width:207pt;height:1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">
                <v:textbox>
                  <w:txbxContent>
                    <w:p w14:paraId="5EC4165A" w14:textId="4A062BA1" w:rsidR="006F7766" w:rsidRDefault="006F7766"/>
                  </w:txbxContent>
                </v:textbox>
              </v:shape>
            </w:pict>
          </mc:Fallback>
        </mc:AlternateContent>
      </w:r>
    </w:p>
    <w:p w14:paraId="4F91A96C" w14:textId="77777777" w:rsidR="00C93D57" w:rsidRPr="006F7766" w:rsidRDefault="00C93D57" w:rsidP="006F7766">
      <w:pPr>
        <w:jc w:val="center"/>
        <w:rPr>
          <w:rFonts w:ascii="Comic Sans MS" w:hAnsi="Comic Sans MS"/>
        </w:rPr>
      </w:pPr>
    </w:p>
    <w:sectPr w:rsidR="00C93D57" w:rsidRPr="006F7766" w:rsidSect="006F776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9A82" w14:textId="77777777" w:rsidR="004B3B9A" w:rsidRDefault="004B3B9A" w:rsidP="00F74EDC">
      <w:pPr>
        <w:spacing w:after="0" w:line="240" w:lineRule="auto"/>
      </w:pPr>
      <w:r>
        <w:separator/>
      </w:r>
    </w:p>
  </w:endnote>
  <w:endnote w:type="continuationSeparator" w:id="0">
    <w:p w14:paraId="1D911751" w14:textId="77777777" w:rsidR="004B3B9A" w:rsidRDefault="004B3B9A" w:rsidP="00F7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8ECF" w14:textId="77777777" w:rsidR="004B3B9A" w:rsidRDefault="004B3B9A" w:rsidP="00F74EDC">
      <w:pPr>
        <w:spacing w:after="0" w:line="240" w:lineRule="auto"/>
      </w:pPr>
      <w:r>
        <w:separator/>
      </w:r>
    </w:p>
  </w:footnote>
  <w:footnote w:type="continuationSeparator" w:id="0">
    <w:p w14:paraId="7602231D" w14:textId="77777777" w:rsidR="004B3B9A" w:rsidRDefault="004B3B9A" w:rsidP="00F7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0147"/>
    <w:multiLevelType w:val="hybridMultilevel"/>
    <w:tmpl w:val="8B524B7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86670"/>
    <w:multiLevelType w:val="hybridMultilevel"/>
    <w:tmpl w:val="E08011E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A4359"/>
    <w:multiLevelType w:val="hybridMultilevel"/>
    <w:tmpl w:val="0AD00F9C"/>
    <w:lvl w:ilvl="0" w:tplc="D788F328">
      <w:numFmt w:val="bullet"/>
      <w:lvlText w:val="-"/>
      <w:lvlJc w:val="left"/>
      <w:pPr>
        <w:ind w:left="210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7B7A3D36"/>
    <w:multiLevelType w:val="hybridMultilevel"/>
    <w:tmpl w:val="FB323F58"/>
    <w:lvl w:ilvl="0" w:tplc="2C065E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942175">
    <w:abstractNumId w:val="2"/>
  </w:num>
  <w:num w:numId="2" w16cid:durableId="1584339873">
    <w:abstractNumId w:val="3"/>
  </w:num>
  <w:num w:numId="3" w16cid:durableId="556864951">
    <w:abstractNumId w:val="0"/>
  </w:num>
  <w:num w:numId="4" w16cid:durableId="213694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A2"/>
    <w:rsid w:val="00025470"/>
    <w:rsid w:val="0007402B"/>
    <w:rsid w:val="0008724B"/>
    <w:rsid w:val="00087E08"/>
    <w:rsid w:val="000B0594"/>
    <w:rsid w:val="000E6051"/>
    <w:rsid w:val="000F4D1A"/>
    <w:rsid w:val="001D004E"/>
    <w:rsid w:val="002855AD"/>
    <w:rsid w:val="003200AF"/>
    <w:rsid w:val="003D3291"/>
    <w:rsid w:val="004B3B9A"/>
    <w:rsid w:val="004C4F03"/>
    <w:rsid w:val="004E4AF4"/>
    <w:rsid w:val="005029BD"/>
    <w:rsid w:val="0058411A"/>
    <w:rsid w:val="006023E2"/>
    <w:rsid w:val="00652136"/>
    <w:rsid w:val="006C4E33"/>
    <w:rsid w:val="006F1435"/>
    <w:rsid w:val="006F7766"/>
    <w:rsid w:val="00756A83"/>
    <w:rsid w:val="00761620"/>
    <w:rsid w:val="0077252F"/>
    <w:rsid w:val="007C5A43"/>
    <w:rsid w:val="00877267"/>
    <w:rsid w:val="00897456"/>
    <w:rsid w:val="008B2967"/>
    <w:rsid w:val="00925343"/>
    <w:rsid w:val="00964C06"/>
    <w:rsid w:val="00972F18"/>
    <w:rsid w:val="0098110A"/>
    <w:rsid w:val="00984BB3"/>
    <w:rsid w:val="009C41F4"/>
    <w:rsid w:val="009C6695"/>
    <w:rsid w:val="009E7040"/>
    <w:rsid w:val="00A91D56"/>
    <w:rsid w:val="00A947A2"/>
    <w:rsid w:val="00AB604D"/>
    <w:rsid w:val="00AD33DC"/>
    <w:rsid w:val="00B875B8"/>
    <w:rsid w:val="00BE377D"/>
    <w:rsid w:val="00C52554"/>
    <w:rsid w:val="00C579F9"/>
    <w:rsid w:val="00C742F5"/>
    <w:rsid w:val="00C93D57"/>
    <w:rsid w:val="00D43C30"/>
    <w:rsid w:val="00D44C19"/>
    <w:rsid w:val="00D867D3"/>
    <w:rsid w:val="00D93AEE"/>
    <w:rsid w:val="00E144C2"/>
    <w:rsid w:val="00E42D39"/>
    <w:rsid w:val="00EE4C19"/>
    <w:rsid w:val="00EF297C"/>
    <w:rsid w:val="00F31DCB"/>
    <w:rsid w:val="00F74EDC"/>
    <w:rsid w:val="00FA2258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36BE"/>
  <w15:docId w15:val="{CACB1A8B-EF0B-4481-B011-05C7011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4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7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7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EDC"/>
  </w:style>
  <w:style w:type="paragraph" w:styleId="Pieddepage">
    <w:name w:val="footer"/>
    <w:basedOn w:val="Normal"/>
    <w:link w:val="PieddepageCar"/>
    <w:uiPriority w:val="99"/>
    <w:unhideWhenUsed/>
    <w:rsid w:val="00F7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E757-6B16-4C95-8D5D-8A3F03A1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Mairie Chaneins</cp:lastModifiedBy>
  <cp:revision>3</cp:revision>
  <cp:lastPrinted>2016-04-15T14:54:00Z</cp:lastPrinted>
  <dcterms:created xsi:type="dcterms:W3CDTF">2025-02-10T14:56:00Z</dcterms:created>
  <dcterms:modified xsi:type="dcterms:W3CDTF">2025-02-10T14:57:00Z</dcterms:modified>
</cp:coreProperties>
</file>